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426" w:rsidRPr="00EC5C97" w:rsidRDefault="00914426" w:rsidP="00914426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EC5C97">
        <w:rPr>
          <w:rFonts w:ascii="Times New Roman" w:hAnsi="Times New Roman" w:cs="Times New Roman"/>
        </w:rPr>
        <w:t xml:space="preserve">Приложение № 1 </w:t>
      </w:r>
    </w:p>
    <w:p w:rsidR="00914426" w:rsidRPr="00EC5C97" w:rsidRDefault="00914426" w:rsidP="00914426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EC5C97">
        <w:rPr>
          <w:rFonts w:ascii="Times New Roman" w:hAnsi="Times New Roman" w:cs="Times New Roman"/>
        </w:rPr>
        <w:t>к техническому заданию</w:t>
      </w:r>
    </w:p>
    <w:p w:rsidR="00914426" w:rsidRPr="00EC5C97" w:rsidRDefault="00914426" w:rsidP="0091442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14426" w:rsidRPr="00EC5C97" w:rsidRDefault="00914426" w:rsidP="0091442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C97">
        <w:rPr>
          <w:rFonts w:ascii="Times New Roman" w:hAnsi="Times New Roman" w:cs="Times New Roman"/>
          <w:b/>
          <w:sz w:val="24"/>
          <w:szCs w:val="24"/>
        </w:rPr>
        <w:t>Перечень спец</w:t>
      </w:r>
      <w:r w:rsidR="00CD41B5">
        <w:rPr>
          <w:rFonts w:ascii="Times New Roman" w:hAnsi="Times New Roman" w:cs="Times New Roman"/>
          <w:b/>
          <w:sz w:val="24"/>
          <w:szCs w:val="24"/>
        </w:rPr>
        <w:t>оборудования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2"/>
        <w:gridCol w:w="4134"/>
        <w:gridCol w:w="1395"/>
        <w:gridCol w:w="3150"/>
      </w:tblGrid>
      <w:tr w:rsidR="00914426" w:rsidRPr="00EC5C97" w:rsidTr="00164089">
        <w:tc>
          <w:tcPr>
            <w:tcW w:w="988" w:type="dxa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C5C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C5C9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84" w:type="dxa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2337" w:type="dxa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VIN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KUNZ TS40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WDB9300161L771516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KUNZ TS40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WDB9300161L771514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KUNZ TS40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WDB9300161L771515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KUNZ TS40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WDB9300161L780549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KUNZ TS40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WDB9300161L789701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KUNZ TS40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WDB9300161L789939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KUNZ TS40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WDB9300161L790235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ТЗА</w:t>
            </w: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-45-2032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 WDB9300161L964976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ТЗА</w:t>
            </w: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-45-2032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 WDB9300161L964977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ТЗА</w:t>
            </w: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-45-2032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 WDB9300161L964978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АТЗ</w:t>
            </w: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-27-2032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(WDB9300161L992628)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АТЗ</w:t>
            </w: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-27-2032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2016 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(WDB93001610074616)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АТЗ</w:t>
            </w: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-27-2032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(WDB93001610074617)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АТЗ</w:t>
            </w: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-27-2032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(WDB93001610074616)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Топливозаправщик</w:t>
            </w: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</w:t>
            </w: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TS-40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WDB9300161L099634/83888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Топливозаправщик</w:t>
            </w: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</w:t>
            </w: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TS-40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WDB9300161L099863/83887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Топливозаправщик</w:t>
            </w: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перронный</w:t>
            </w: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KUNZ FTCA40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WDB9300161L235929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Топливозаправщик</w:t>
            </w: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перронный</w:t>
            </w: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KUNZ FTCA40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WDB9300161L235930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Топливозаправщик</w:t>
            </w: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перронный</w:t>
            </w: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KUNZ FTCA40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WDB9300161L235754</w:t>
            </w:r>
          </w:p>
        </w:tc>
      </w:tr>
      <w:tr w:rsidR="00914426" w:rsidRPr="00EC5C97" w:rsidTr="00914426">
        <w:trPr>
          <w:trHeight w:val="671"/>
        </w:trPr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Топливозаправщик</w:t>
            </w: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перронный</w:t>
            </w: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KUNZ FTCA40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WDB9300161L235755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ТЗ</w:t>
            </w: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TS40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WDB9300161L698289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ТЗ</w:t>
            </w: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TS40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WDB9300161L694812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ТЗ</w:t>
            </w: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TS40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WDB9300161L698290</w:t>
            </w:r>
          </w:p>
        </w:tc>
      </w:tr>
      <w:tr w:rsidR="00914426" w:rsidRPr="00EC5C97" w:rsidTr="00914426">
        <w:trPr>
          <w:trHeight w:val="523"/>
        </w:trPr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3128BB" w:rsidP="001640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ТЗА-60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YV2VBLOAXCB628124</w:t>
            </w:r>
          </w:p>
        </w:tc>
      </w:tr>
      <w:tr w:rsidR="00914426" w:rsidRPr="00EC5C97" w:rsidTr="00914426">
        <w:trPr>
          <w:trHeight w:val="513"/>
        </w:trPr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3128BB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ТЗА-45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226(X9PJ1A1A7DW110417)</w:t>
            </w:r>
          </w:p>
        </w:tc>
      </w:tr>
      <w:tr w:rsidR="00914426" w:rsidRPr="00EC5C97" w:rsidTr="00914426">
        <w:trPr>
          <w:trHeight w:val="617"/>
        </w:trPr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ТЗА-45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227(X9PJ1A1A7DW110405)</w:t>
            </w:r>
          </w:p>
        </w:tc>
      </w:tr>
      <w:tr w:rsidR="00914426" w:rsidRPr="00EC5C97" w:rsidTr="00914426">
        <w:trPr>
          <w:trHeight w:val="593"/>
        </w:trPr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ТЗА-45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228(X9PJ1A1A7DW110372)</w:t>
            </w:r>
          </w:p>
        </w:tc>
      </w:tr>
      <w:tr w:rsidR="00914426" w:rsidRPr="00EC5C97" w:rsidTr="00914426">
        <w:trPr>
          <w:trHeight w:val="569"/>
        </w:trPr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ТЗА-45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229(X9PJ1A1A7DW110435)</w:t>
            </w:r>
          </w:p>
        </w:tc>
      </w:tr>
      <w:tr w:rsidR="00914426" w:rsidRPr="00EC5C97" w:rsidTr="00914426">
        <w:trPr>
          <w:trHeight w:val="545"/>
        </w:trPr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ТЗА-45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230(X9PJ1A1A7DW110418)</w:t>
            </w:r>
          </w:p>
        </w:tc>
      </w:tr>
      <w:tr w:rsidR="00914426" w:rsidRPr="00EC5C97" w:rsidTr="00914426">
        <w:trPr>
          <w:trHeight w:val="521"/>
        </w:trPr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ТЗА-45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231(X9PJ1A1A7DW110434)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Автотопливозаправщик</w:t>
            </w:r>
            <w:proofErr w:type="spellEnd"/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АТЗ-56142-</w:t>
            </w: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010-31               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2011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Х9056142ВВ0000679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Автотопливозаправщик</w:t>
            </w:r>
            <w:proofErr w:type="spellEnd"/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АТЗ-56142-010-31              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Х9056142ВВ0000674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Автотопливозаправщик</w:t>
            </w:r>
            <w:proofErr w:type="spellEnd"/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АТЗ-56142-010-31               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X9056I42BB0000672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Спецавтомобиль</w:t>
            </w:r>
            <w:proofErr w:type="spellEnd"/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ТЗА-7.5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9031473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3128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Топливозаправщик  ТЗА-10 мод.56132-02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X7F56132220000758</w:t>
            </w:r>
          </w:p>
        </w:tc>
      </w:tr>
      <w:tr w:rsidR="00914426" w:rsidRPr="00EC5C97" w:rsidTr="00914426">
        <w:trPr>
          <w:trHeight w:val="607"/>
        </w:trPr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1640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Топливозаправщик ТЗ-22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W0788080/Т0002264</w:t>
            </w:r>
          </w:p>
        </w:tc>
      </w:tr>
      <w:tr w:rsidR="00914426" w:rsidRPr="00EC5C97" w:rsidTr="00914426">
        <w:trPr>
          <w:trHeight w:val="583"/>
        </w:trPr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1640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Топливозаправщик ТЗ-22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W0788282/Т0002246</w:t>
            </w:r>
          </w:p>
        </w:tc>
      </w:tr>
      <w:tr w:rsidR="00914426" w:rsidRPr="00EC5C97" w:rsidTr="00914426">
        <w:trPr>
          <w:trHeight w:val="559"/>
        </w:trPr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1640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Топливозаправщик ТЗ-22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W0788126/Т0002254</w:t>
            </w:r>
          </w:p>
        </w:tc>
      </w:tr>
      <w:tr w:rsidR="00914426" w:rsidRPr="00EC5C97" w:rsidTr="00914426">
        <w:trPr>
          <w:trHeight w:val="536"/>
        </w:trPr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1640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Топливозаправщик ТЗ-22 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W0788286/0002242</w:t>
            </w:r>
          </w:p>
        </w:tc>
      </w:tr>
      <w:tr w:rsidR="00914426" w:rsidRPr="00EC5C97" w:rsidTr="00914426">
        <w:trPr>
          <w:trHeight w:val="653"/>
        </w:trPr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1640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Топливозаправщик ТЗ-22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W0788115/Т0002244</w:t>
            </w:r>
          </w:p>
        </w:tc>
      </w:tr>
      <w:tr w:rsidR="00914426" w:rsidRPr="00EC5C97" w:rsidTr="00914426">
        <w:trPr>
          <w:trHeight w:val="629"/>
        </w:trPr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1640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Топливозаправщик ТЗ-22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L0677220/0000336</w:t>
            </w:r>
          </w:p>
        </w:tc>
      </w:tr>
      <w:tr w:rsidR="00914426" w:rsidRPr="00EC5C97" w:rsidTr="00914426">
        <w:trPr>
          <w:trHeight w:val="605"/>
        </w:trPr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16408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Топливозаправщик ТЗ-22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595545/0017557</w:t>
            </w:r>
          </w:p>
        </w:tc>
      </w:tr>
      <w:tr w:rsidR="00914426" w:rsidRPr="00EC5C97" w:rsidTr="00914426">
        <w:trPr>
          <w:trHeight w:val="581"/>
        </w:trPr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16408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Топливозаправщик ТЗ-22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10700314/0000307</w:t>
            </w:r>
          </w:p>
        </w:tc>
      </w:tr>
      <w:tr w:rsidR="00914426" w:rsidRPr="00EC5C97" w:rsidTr="00914426">
        <w:trPr>
          <w:trHeight w:val="557"/>
        </w:trPr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16408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Топливозаправщик    ТЗА-40-5460-Б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33004003/1846465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16408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Топливозаправщик ТЗА-40-96215 с полуприцепом-цистерной 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2007 </w:t>
            </w:r>
          </w:p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УЗМ64220870005752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16408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ТЗА-32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УЗМ64220860005169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16408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Автомобиль     МАЗ-5340А5- 370-015   (бортовой)  с   </w:t>
            </w:r>
            <w:proofErr w:type="gramStart"/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  <w:proofErr w:type="gramEnd"/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Fassi</w:t>
            </w:r>
            <w:proofErr w:type="spellEnd"/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F95A.22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Х89394006В4АУ7001</w:t>
            </w:r>
          </w:p>
        </w:tc>
      </w:tr>
      <w:tr w:rsidR="00914426" w:rsidRPr="00EC5C97" w:rsidTr="00914426">
        <w:trPr>
          <w:trHeight w:val="1146"/>
        </w:trPr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16408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Спецмашина для заправки ВС авиационным маслом МЗ-ЭЛЕМЕТ на шасси ГАЗ-33104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X96331040B0995120</w:t>
            </w:r>
          </w:p>
        </w:tc>
      </w:tr>
      <w:tr w:rsidR="00914426" w:rsidRPr="00EC5C97" w:rsidTr="00164089"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16408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Спецмашина для заправки ВС авиационным маслом (МЗ-ЭЛЕМЕТ на шасси ГАЗ-33104)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X96331040B0995088</w:t>
            </w:r>
          </w:p>
        </w:tc>
      </w:tr>
      <w:tr w:rsidR="00914426" w:rsidRPr="00EC5C97" w:rsidTr="00914426">
        <w:trPr>
          <w:trHeight w:val="641"/>
        </w:trPr>
        <w:tc>
          <w:tcPr>
            <w:tcW w:w="988" w:type="dxa"/>
          </w:tcPr>
          <w:p w:rsidR="00914426" w:rsidRPr="00EC5C97" w:rsidRDefault="00914426" w:rsidP="0091442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914426" w:rsidRPr="00EC5C97" w:rsidRDefault="00914426" w:rsidP="0016408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</w:t>
            </w:r>
            <w:proofErr w:type="gramEnd"/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</w:t>
            </w:r>
            <w:proofErr w:type="spellEnd"/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Гидр. Колодцев ПИТ КЛИНЕР</w:t>
            </w:r>
          </w:p>
        </w:tc>
        <w:tc>
          <w:tcPr>
            <w:tcW w:w="1484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37" w:type="dxa"/>
            <w:vAlign w:val="center"/>
          </w:tcPr>
          <w:p w:rsidR="00914426" w:rsidRPr="00EC5C97" w:rsidRDefault="00914426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VIN </w:t>
            </w:r>
            <w:proofErr w:type="spellStart"/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</w:t>
            </w:r>
            <w:proofErr w:type="spellEnd"/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Двиг</w:t>
            </w:r>
            <w:proofErr w:type="spellEnd"/>
            <w:r w:rsidRPr="00EC5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904915С0983320</w:t>
            </w:r>
          </w:p>
        </w:tc>
      </w:tr>
    </w:tbl>
    <w:p w:rsidR="00914426" w:rsidRPr="00EC5C97" w:rsidRDefault="00914426" w:rsidP="00914426">
      <w:pPr>
        <w:rPr>
          <w:rFonts w:ascii="Times New Roman" w:hAnsi="Times New Roman" w:cs="Times New Roman"/>
          <w:sz w:val="24"/>
          <w:szCs w:val="24"/>
        </w:rPr>
      </w:pPr>
    </w:p>
    <w:p w:rsidR="00914426" w:rsidRDefault="00914426" w:rsidP="009144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426" w:rsidRDefault="00914426" w:rsidP="009144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426" w:rsidRDefault="00914426" w:rsidP="009144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426" w:rsidRPr="00EC5C97" w:rsidRDefault="00914426" w:rsidP="009144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C97">
        <w:rPr>
          <w:rFonts w:ascii="Times New Roman" w:hAnsi="Times New Roman" w:cs="Times New Roman"/>
          <w:b/>
          <w:sz w:val="24"/>
          <w:szCs w:val="24"/>
        </w:rPr>
        <w:t xml:space="preserve">Начальник ССТ </w:t>
      </w:r>
      <w:r w:rsidRPr="00EC5C97">
        <w:rPr>
          <w:rFonts w:ascii="Times New Roman" w:hAnsi="Times New Roman" w:cs="Times New Roman"/>
          <w:b/>
          <w:sz w:val="24"/>
          <w:szCs w:val="24"/>
        </w:rPr>
        <w:tab/>
      </w:r>
      <w:r w:rsidRPr="00EC5C97">
        <w:rPr>
          <w:rFonts w:ascii="Times New Roman" w:hAnsi="Times New Roman" w:cs="Times New Roman"/>
          <w:b/>
          <w:sz w:val="24"/>
          <w:szCs w:val="24"/>
        </w:rPr>
        <w:tab/>
      </w:r>
      <w:r w:rsidRPr="00EC5C97">
        <w:rPr>
          <w:rFonts w:ascii="Times New Roman" w:hAnsi="Times New Roman" w:cs="Times New Roman"/>
          <w:b/>
          <w:sz w:val="24"/>
          <w:szCs w:val="24"/>
        </w:rPr>
        <w:tab/>
      </w:r>
      <w:r w:rsidRPr="00EC5C97">
        <w:rPr>
          <w:rFonts w:ascii="Times New Roman" w:hAnsi="Times New Roman" w:cs="Times New Roman"/>
          <w:b/>
          <w:sz w:val="24"/>
          <w:szCs w:val="24"/>
        </w:rPr>
        <w:tab/>
      </w:r>
      <w:r w:rsidRPr="00EC5C97">
        <w:rPr>
          <w:rFonts w:ascii="Times New Roman" w:hAnsi="Times New Roman" w:cs="Times New Roman"/>
          <w:b/>
          <w:sz w:val="24"/>
          <w:szCs w:val="24"/>
        </w:rPr>
        <w:tab/>
      </w:r>
      <w:r w:rsidRPr="00EC5C97">
        <w:rPr>
          <w:rFonts w:ascii="Times New Roman" w:hAnsi="Times New Roman" w:cs="Times New Roman"/>
          <w:b/>
          <w:sz w:val="24"/>
          <w:szCs w:val="24"/>
        </w:rPr>
        <w:tab/>
        <w:t>А.А. Герасименко</w:t>
      </w:r>
    </w:p>
    <w:p w:rsidR="001552B9" w:rsidRDefault="001552B9"/>
    <w:sectPr w:rsidR="00155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E3696"/>
    <w:multiLevelType w:val="hybridMultilevel"/>
    <w:tmpl w:val="D4520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426"/>
    <w:rsid w:val="001552B9"/>
    <w:rsid w:val="003128BB"/>
    <w:rsid w:val="00914426"/>
    <w:rsid w:val="00CD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42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44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1442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4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4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42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44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1442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4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4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Семкин Н.В.</dc:creator>
  <cp:lastModifiedBy>Семкин Н.В.</cp:lastModifiedBy>
  <cp:revision>3</cp:revision>
  <cp:lastPrinted>2016-11-24T08:13:00Z</cp:lastPrinted>
  <dcterms:created xsi:type="dcterms:W3CDTF">2016-11-24T07:29:00Z</dcterms:created>
  <dcterms:modified xsi:type="dcterms:W3CDTF">2016-12-05T05:36:00Z</dcterms:modified>
</cp:coreProperties>
</file>